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1F1" w:rsidRDefault="005301F1"/>
    <w:p w:rsidR="005301F1" w:rsidRDefault="005301F1">
      <w:r>
        <w:rPr>
          <w:noProof/>
        </w:rPr>
        <w:drawing>
          <wp:inline distT="0" distB="0" distL="0" distR="0">
            <wp:extent cx="1769533" cy="2654300"/>
            <wp:effectExtent l="25400" t="0" r="8467" b="0"/>
            <wp:docPr id="1" name="Picture 0" descr="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9533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2C" w:rsidRDefault="00B1752C">
      <w:r>
        <w:t>Warm Sweet Potato and Zucchini Salad</w:t>
      </w:r>
    </w:p>
    <w:p w:rsidR="00B1752C" w:rsidRDefault="00B1752C">
      <w:r>
        <w:t>**I admit that this recipe doesn’t really fit into the theme of this blog since sweet potatoes aren’t in season. I’m trying to do a better job of cooking seasonally and locally, but I do have a soft spot for these little guys so I hope you wil</w:t>
      </w:r>
      <w:r w:rsidR="00B65338">
        <w:t>l give me a pass just this once.</w:t>
      </w:r>
    </w:p>
    <w:p w:rsidR="00B1752C" w:rsidRDefault="00B1752C"/>
    <w:p w:rsidR="00B1752C" w:rsidRDefault="00B1752C" w:rsidP="00B65338">
      <w:pPr>
        <w:spacing w:after="0" w:line="240" w:lineRule="auto"/>
      </w:pPr>
      <w:r>
        <w:t>2-3</w:t>
      </w:r>
      <w:r w:rsidR="00B65338">
        <w:t xml:space="preserve"> sweet</w:t>
      </w:r>
      <w:r>
        <w:t xml:space="preserve"> potatoes, peeled and sliced ¼” thick</w:t>
      </w:r>
    </w:p>
    <w:p w:rsidR="00B1752C" w:rsidRDefault="00B1752C" w:rsidP="00B65338">
      <w:pPr>
        <w:spacing w:after="0" w:line="240" w:lineRule="auto"/>
      </w:pPr>
      <w:r>
        <w:t>1-2 zucchini (green or yellow), sliced lengthwise ¼” thick</w:t>
      </w:r>
    </w:p>
    <w:p w:rsidR="00B1752C" w:rsidRDefault="00B1752C" w:rsidP="00B65338">
      <w:pPr>
        <w:spacing w:after="0" w:line="240" w:lineRule="auto"/>
      </w:pPr>
      <w:r>
        <w:t>Salad greens  (Source: FFM)</w:t>
      </w:r>
    </w:p>
    <w:p w:rsidR="00B65338" w:rsidRDefault="00B65338" w:rsidP="00B65338">
      <w:pPr>
        <w:spacing w:after="0" w:line="240" w:lineRule="auto"/>
      </w:pPr>
      <w:r>
        <w:t>Cilantro and Parsley (Source: Fire escape garden)</w:t>
      </w:r>
    </w:p>
    <w:p w:rsidR="00B1752C" w:rsidRDefault="00B65338" w:rsidP="00B65338">
      <w:pPr>
        <w:spacing w:after="0" w:line="240" w:lineRule="auto"/>
      </w:pPr>
      <w:r>
        <w:t>1-2 fried eggs (Source: FFM)</w:t>
      </w:r>
    </w:p>
    <w:p w:rsidR="00B65338" w:rsidRDefault="00B65338" w:rsidP="00B65338">
      <w:pPr>
        <w:spacing w:after="0" w:line="240" w:lineRule="auto"/>
      </w:pPr>
      <w:r>
        <w:t>S&amp;P</w:t>
      </w:r>
    </w:p>
    <w:p w:rsidR="00B65338" w:rsidRDefault="00B65338" w:rsidP="00B65338">
      <w:pPr>
        <w:spacing w:after="0"/>
      </w:pPr>
    </w:p>
    <w:p w:rsidR="00B65338" w:rsidRDefault="00B65338">
      <w:r>
        <w:t>Dressing:</w:t>
      </w:r>
    </w:p>
    <w:p w:rsidR="00B65338" w:rsidRDefault="00B65338" w:rsidP="00B65338">
      <w:pPr>
        <w:spacing w:after="0" w:line="240" w:lineRule="auto"/>
      </w:pPr>
      <w:r>
        <w:t>1-2 TBL Dijon mustard</w:t>
      </w:r>
    </w:p>
    <w:p w:rsidR="00B65338" w:rsidRDefault="00B65338" w:rsidP="00B65338">
      <w:pPr>
        <w:spacing w:after="0" w:line="240" w:lineRule="auto"/>
      </w:pPr>
      <w:proofErr w:type="gramStart"/>
      <w:r>
        <w:t>1 TBL white balsamic vinegar</w:t>
      </w:r>
      <w:proofErr w:type="gramEnd"/>
    </w:p>
    <w:p w:rsidR="00B65338" w:rsidRDefault="00B65338" w:rsidP="00B65338">
      <w:pPr>
        <w:spacing w:after="0" w:line="240" w:lineRule="auto"/>
      </w:pPr>
      <w:r>
        <w:t>1-2 TBL olive oil</w:t>
      </w:r>
    </w:p>
    <w:p w:rsidR="00B65338" w:rsidRDefault="00B65338" w:rsidP="00B65338">
      <w:pPr>
        <w:spacing w:after="0"/>
      </w:pPr>
    </w:p>
    <w:p w:rsidR="00B65338" w:rsidRPr="00B65338" w:rsidRDefault="00B65338" w:rsidP="00B65338">
      <w:pPr>
        <w:spacing w:after="0"/>
      </w:pPr>
      <w:r>
        <w:t xml:space="preserve">Brush olive oil on sweet potatoes and zucchini slices. Grill on your grill pan until tender. Note: The zucchini slices will cook </w:t>
      </w:r>
      <w:r>
        <w:rPr>
          <w:u w:val="single"/>
        </w:rPr>
        <w:t>much</w:t>
      </w:r>
      <w:r>
        <w:t xml:space="preserve"> faster than the sweet potatoes! Make up your dressing. Cook fried egg, leaving the yolk a little runny. S&amp;P your greens and divide sweet potato and zucchini plus greens into two or three salad portions. Drizzle dressing on top and “garnish” with egg.  </w:t>
      </w:r>
    </w:p>
    <w:p w:rsidR="00B1752C" w:rsidRDefault="00B1752C"/>
    <w:sectPr w:rsidR="00B1752C" w:rsidSect="00E34DDC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D30366"/>
    <w:rsid w:val="000552FC"/>
    <w:rsid w:val="005301F1"/>
    <w:rsid w:val="008315F0"/>
    <w:rsid w:val="00990B36"/>
    <w:rsid w:val="00B1752C"/>
    <w:rsid w:val="00B65338"/>
    <w:rsid w:val="00D30366"/>
    <w:rsid w:val="00DD544E"/>
    <w:rsid w:val="00E34DDC"/>
    <w:rsid w:val="00FC1FF7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DD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441</Words>
  <Characters>2518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 Western Reserve University</Company>
  <LinksUpToDate>false</LinksUpToDate>
  <CharactersWithSpaces>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Bryan Doreian</cp:lastModifiedBy>
  <cp:revision>3</cp:revision>
  <dcterms:created xsi:type="dcterms:W3CDTF">2010-06-11T15:58:00Z</dcterms:created>
  <dcterms:modified xsi:type="dcterms:W3CDTF">2010-06-11T16:02:00Z</dcterms:modified>
</cp:coreProperties>
</file>