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8" w:rsidRDefault="008A4788">
      <w:pPr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4560570" cy="3032760"/>
            <wp:effectExtent l="2540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88" w:rsidRDefault="008A4788">
      <w:pPr>
        <w:rPr>
          <w:rStyle w:val="Strong"/>
        </w:rPr>
      </w:pPr>
    </w:p>
    <w:p w:rsidR="00B95A8C" w:rsidRDefault="008A4788">
      <w:r w:rsidRPr="008A4788">
        <w:rPr>
          <w:rStyle w:val="Strong"/>
          <w:sz w:val="28"/>
        </w:rPr>
        <w:t>Paprika Chicken with Buttered (Or Olive Oiled) Warm Radishes</w:t>
      </w:r>
      <w:r>
        <w:br/>
        <w:t>adapted from Rachel Ray </w:t>
      </w:r>
      <w:r>
        <w:br/>
      </w:r>
      <w:r>
        <w:br/>
      </w:r>
      <w:r>
        <w:br/>
        <w:t>(*** Disclaimer: I am not a huge fan of Rachel Ray because its seems like everything she makes is the same and I am so tired of her tired little "</w:t>
      </w:r>
      <w:proofErr w:type="spellStart"/>
      <w:r>
        <w:t>yummo</w:t>
      </w:r>
      <w:proofErr w:type="spellEnd"/>
      <w:r>
        <w:t>" phrases. However, this recipe is great! Trust me, and I hope you enjoy my take on it)</w:t>
      </w:r>
      <w:r>
        <w:br/>
      </w:r>
      <w:r>
        <w:br/>
      </w:r>
      <w:r>
        <w:br/>
        <w:t>8 oz egg noodles or spaghetti, fresh or dried</w:t>
      </w:r>
      <w:r>
        <w:br/>
        <w:t>2 lbs chicken, choose your favorite- white or dark meat, cut into bite size pieces</w:t>
      </w:r>
      <w:r>
        <w:br/>
        <w:t xml:space="preserve">1 medium onion, thinly sliced (I usually use either yellow or </w:t>
      </w:r>
      <w:proofErr w:type="spellStart"/>
      <w:r>
        <w:t>vidalia</w:t>
      </w:r>
      <w:proofErr w:type="spellEnd"/>
      <w:r>
        <w:t xml:space="preserve"> onions)</w:t>
      </w:r>
      <w:r>
        <w:br/>
        <w:t>2-3 garlic cloves, chopped</w:t>
      </w:r>
      <w:r>
        <w:br/>
        <w:t>2 tsp sweet paprika, smoked if you have it</w:t>
      </w:r>
      <w:r>
        <w:br/>
        <w:t xml:space="preserve">1/2 C water or chicken stock (please </w:t>
      </w:r>
      <w:proofErr w:type="spellStart"/>
      <w:r>
        <w:t>dont</w:t>
      </w:r>
      <w:proofErr w:type="spellEnd"/>
      <w:r>
        <w:t xml:space="preserve"> use canned or boxed stock or </w:t>
      </w:r>
      <w:proofErr w:type="spellStart"/>
      <w:r>
        <w:t>boullion</w:t>
      </w:r>
      <w:proofErr w:type="spellEnd"/>
      <w:r>
        <w:t xml:space="preserve"> cubes, if you </w:t>
      </w:r>
      <w:proofErr w:type="spellStart"/>
      <w:r>
        <w:t>dont</w:t>
      </w:r>
      <w:proofErr w:type="spellEnd"/>
      <w:r>
        <w:t xml:space="preserve"> have homemade stock, just use water. I promise it will come out fine!)</w:t>
      </w:r>
      <w:r>
        <w:br/>
        <w:t>2-3 TBL butter</w:t>
      </w:r>
      <w:r>
        <w:br/>
        <w:t>1 lb radishes, trimmed and halved</w:t>
      </w:r>
      <w:r>
        <w:br/>
        <w:t>1/2 C sour cream, or plain non fat yogurt, or heavy cream (</w:t>
      </w:r>
      <w:proofErr w:type="spellStart"/>
      <w:r>
        <w:t>Ive</w:t>
      </w:r>
      <w:proofErr w:type="spellEnd"/>
      <w:r>
        <w:t xml:space="preserve"> used all three and they all work, though the sour cream/yogurt result in the creamiest dishes)</w:t>
      </w:r>
      <w:r>
        <w:br/>
        <w:t>Chives</w:t>
      </w:r>
      <w:r>
        <w:br/>
        <w:t>Parsley</w:t>
      </w:r>
      <w:r>
        <w:br/>
        <w:t>S&amp;P</w:t>
      </w:r>
      <w:r>
        <w:br/>
        <w:t>Olive oil</w:t>
      </w:r>
      <w:r>
        <w:br/>
      </w:r>
      <w:r>
        <w:br/>
      </w:r>
      <w:r>
        <w:br/>
        <w:t>Cook up your pasta to al dente in salted water. Drain and return to the pan with a little butter.</w:t>
      </w:r>
      <w:r>
        <w:br/>
      </w:r>
      <w:r>
        <w:br/>
      </w:r>
      <w:r>
        <w:br/>
        <w:t>Brown your chicken in a skillet in olive oil for about 3-4 min. Add the sliced onions and garlic, paprika, and S&amp;P. Cook for a few minutes and then add your stock or water to deglaze the pan and let simmer for about 2 min.</w:t>
      </w:r>
      <w:r>
        <w:br/>
      </w:r>
      <w:r>
        <w:br/>
      </w:r>
      <w:r>
        <w:br/>
        <w:t>While this is working, heat up a little butter in a skillet and toss your radishes in cut side down for 2-3 min. Flip/stir and cook for an additional 1-2 minutes, until tender and remove from heat. Toss with chives and S&amp;P.</w:t>
      </w:r>
      <w:r>
        <w:br/>
      </w:r>
      <w:r>
        <w:br/>
      </w:r>
      <w:r>
        <w:br/>
        <w:t>When the chicken pan is deglazed, remove from heat and stir in the sour cream. </w:t>
      </w:r>
      <w:r>
        <w:br/>
      </w:r>
      <w:r>
        <w:br/>
      </w:r>
      <w:r>
        <w:br/>
        <w:t>Serve the chicken on top of the pasta and sprinkle fresh parsley on top. Serve radishes on the side.</w:t>
      </w:r>
      <w:r>
        <w:br/>
        <w:t>**Makes great leftovers (this recipe serves about 4 people)</w:t>
      </w:r>
    </w:p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4788"/>
    <w:rsid w:val="008A47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8A47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Macintosh Word</Application>
  <DocSecurity>0</DocSecurity>
  <Lines>12</Lines>
  <Paragraphs>2</Paragraphs>
  <ScaleCrop>false</ScaleCrop>
  <Company>CWRU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Doreian</dc:creator>
  <cp:keywords/>
  <cp:lastModifiedBy>Bryan Doreian</cp:lastModifiedBy>
  <cp:revision>1</cp:revision>
  <dcterms:created xsi:type="dcterms:W3CDTF">2010-06-03T14:38:00Z</dcterms:created>
  <dcterms:modified xsi:type="dcterms:W3CDTF">2010-06-03T14:39:00Z</dcterms:modified>
</cp:coreProperties>
</file>